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§1482. RESIDENTIAL INSULATION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