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Counterfeits and sale of counterfeits;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Counterfeits and sale of counterfeits;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§1507. COUNTERFEITS AND SALE OF COUNTERFEITS;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