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 DECEPTION AS TO PRICE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