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Mining 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373, §§9-10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§2106. Mining 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Mining 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§2106. MINING 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