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Safety;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7. Safety;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Safety;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7. SAFETY;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