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Penal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63. Penal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Penal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63. PENAL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