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2205</w:t>
        <w:t xml:space="preserve">.  </w:t>
      </w:r>
      <w:r>
        <w:rPr>
          <w:b/>
        </w:rPr>
        <w:t xml:space="preserve">Approval of mining plan required; contents of mining plan; fee;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472 (NEW). PL 1971, c. 618, §§13,17 (AMD). PL 1973, c. 537, §10 (AMD). PL 1973, c. 625, §56 (AMD). PL 1973, c. 712, §1 (AMD). PL 1979, c. 466, §5 (RP). PL 1979, c. 541, §A96 (AMD). PL 1979, c. 663, §59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§2205. Approval of mining plan required; contents of mining plan; fee; bond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§2205. Approval of mining plan required; contents of mining plan; fee; bond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§2205. APPROVAL OF MINING PLAN REQUIRED; CONTENTS OF MINING PLAN; FEE; BOND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