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§2364-A. Accurate and verifiable measurements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§2364-A. Accurate and verifiable measurements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§2364-A. ACCURATE AND VERIFIABLE MEASUREMENTS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