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Powers of state sealer; right of entry and stoppage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§2409. Powers of state sealer; right of entry and stoppage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Powers of state sealer; right of entry and stoppage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§2409. POWERS OF STATE SEALER; RIGHT OF ENTRY AND STOPPAGE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