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2455</w:t>
        <w:t xml:space="preserve">.  </w:t>
      </w:r>
      <w:r>
        <w:rPr>
          <w:b/>
        </w:rPr>
        <w:t xml:space="preserve">Records of weights and measures sealed; annual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595, Pt. U,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§2455. Records of weights and measures sealed;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§2455. Records of weights and measures sealed;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§2455. RECORDS OF WEIGHTS AND MEASURES SEALED;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