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§2464. Records of weights and measures sealed;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Records of weights and measures sealed;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§2464. RECORDS OF WEIGHTS AND MEASURES SEALED;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