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Declarations of unit price on random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3. Declarations of unit price on random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Declarations of unit price on random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3. DECLARATIONS OF UNIT PRICE ON RANDOM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