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Commodity in package for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5. Commodity in package for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Commodity in package for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5. COMMODITY IN PACKAGE FOR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