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Butter, oleomargarine and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§2609. Butter, oleomargarine and margarine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Butter, oleomargarine and margarine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§2609. BUTTER, OLEOMARGARINE AND MARGARINE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