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§2611. Flour, corn meal and hominy grits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Flour, corn meal and hominy grits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§2611. FLOUR, CORN MEAL AND HOMINY GRITS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