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Service of summons on debtors and owners</w:t>
      </w:r>
    </w:p>
    <w:p>
      <w:pPr>
        <w:jc w:val="both"/>
        <w:spacing w:before="100" w:after="100"/>
        <w:ind w:start="360"/>
        <w:ind w:firstLine="360"/>
      </w:pPr>
      <w:r>
        <w:rPr/>
      </w:r>
      <w:r>
        <w:rPr/>
      </w:r>
      <w:r>
        <w:t xml:space="preserve">The summons and complaint shall be served as in other actions on persons named as personally liable for the plaintiff's claim. A copy of the summons and complaint and writ of attachment shall also be posted in some conspicuous place on the vessel attached and mailed to all owners whose identity and whereabouts are known if they have not been named as personally liable.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§3856. Service of summons on debtors and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Service of summons on debtors and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§3856. SERVICE OF SUMMONS ON DEBTORS AND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