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Default; temporary lease or rental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495, §1 (NEW). PL 1975, c. 566, §17-A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§6007. Default; temporary lease or rental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Default; temporary lease or rental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§6007. DEFAULT; TEMPORARY LEASE OR RENTAL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