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Authority;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§5 (AMD). PL 1981, c. 698,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§673. Authority;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Authority;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§673. AUTHORITY;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