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§4 (AMD). PL 1967, c. 525, §6 (AMD). PL 1971, c. 343, §3 (AMD). PL 1973, c. 1, §1 (AMD). PL 1973, c. 633, §2 (RPR). PL 1973, c. 788, §39 (AMD). PL 1975, c. 566, §§5-6 (AMD). PL 1975, c. 771, §§115-117 (AMD). PL 1977, c. 489, §§5,6 (AMD). PL 1979, c. 533, §§7,8 (AMD). PL 1981, c. 476, §1 (RP). PL 1981, c. 512, §§2,3 (AMD). PL 1981, c. 698, §§39,40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§751.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§751.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