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§809. Safeguarding the Industrial Building and Recreational Project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Safeguarding the Industrial Building and Recreational Project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§809. SAFEGUARDING THE INDUSTRIAL BUILDING AND RECREATIONAL PROJECT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