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9010</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§197 (RPR). PL 1993, c. 642, §20 (AMD). PL 2007, c. 402, Pt. D,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§9010. Hearings 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§9010. Hearings 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§9010. HEARINGS 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