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§9097. Terms of rental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§9097. TERMS OF RENTAL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