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§9553. PREDATORY MARKETING AGAINST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