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§993. Reserve funds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Reserve funds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§993. RESERVE FUNDS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