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§2-1403. Retraction of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§2-1403. Retraction of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§2-1403. RETRACTION OF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