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7. Irrevocable promises; finance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7. Irrevocable promises; finance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7. IRREVOCABLE PROMISES; FINANCE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