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§2-1503. Modification or impairment of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§2-1503. Modification or impairment of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§2-1503. MODIFICATION OR IMPAIRMENT OF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