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2-1507</w:t>
        <w:t xml:space="preserve">.  </w:t>
      </w:r>
      <w:r>
        <w:rPr>
          <w:b/>
        </w:rPr>
        <w:t xml:space="preserve">Proof of market rent; time and place</w:t>
      </w:r>
    </w:p>
    <w:p>
      <w:pPr>
        <w:jc w:val="both"/>
        <w:spacing w:before="100" w:after="0"/>
        <w:ind w:start="360"/>
        <w:ind w:firstLine="360"/>
      </w:pPr>
      <w:r>
        <w:rPr>
          <w:b/>
        </w:rPr>
        <w:t>(1)</w:t>
        <w:t xml:space="preserve">.  </w:t>
      </w:r>
      <w:r>
        <w:rPr>
          <w:b/>
        </w:rPr>
      </w:r>
      <w:r>
        <w:t xml:space="preserve"> </w:t>
      </w:r>
      <w:r>
        <w:t xml:space="preserve">Damages based on market rent (</w:t>
      </w:r>
      <w:r>
        <w:t>section 2‑1519</w:t>
      </w:r>
      <w:r>
        <w:t xml:space="preserve"> or </w:t>
      </w:r>
      <w:r>
        <w:t>2‑1528</w:t>
      </w:r>
      <w:r>
        <w:t xml:space="preserve">) are determined according to the rent for the use of the goods concerned for a lease term identical to the remaining lease term of the original lease agreement and prevailing at the times specified in </w:t>
      </w:r>
      <w:r>
        <w:t>sections 2‑1519</w:t>
      </w:r>
      <w:r>
        <w:t xml:space="preserve">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evidence of rent for the use of the goods concerned for a lease term identical to the remaining lease term of the original lease agreement and prevailing at the times or places described in this Article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Evidence of a relevant rent prevailing at a time or place or for a lease term other than the one described in this Article offered by one party is not admissible unless and until that party has given the other party notice the court finds sufficient to prevent unfair surprise.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§2-1507. Proof of market rent; time and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§2-1507. Proof of market rent; time and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§2-1507. PROOF OF MARKET RENT; TIME AND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