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Manner of seller's tender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Manner of seller's tender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§2-503. MANNER OF SELLER'S TENDER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