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When promise or order unconditional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§3-105. When promise or order unconditional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When promise or order unconditional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§3-105. WHEN PROMISE OR ORDER UNCONDITIONAL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