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Accrual of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§3-122. Accrual of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Accrual of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§3-122. ACCRUAL OF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