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Rights of a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Rights of a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Rights of a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§3-301. RIGHTS OF A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