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3-307</w:t>
        <w:t xml:space="preserve">.  </w:t>
      </w:r>
      <w:r>
        <w:rPr>
          <w:b/>
        </w:rPr>
        <w:t xml:space="preserve">Burden of establishing signatures, defenses and due course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§3-307. Burden of establishing signatures, defenses and due course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§3-307. Burden of establishing signatures, defenses and due course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§3-307. BURDEN OF ESTABLISHING SIGNATURES, DEFENSES AND DUE COURSE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