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3-414</w:t>
        <w:t xml:space="preserve">.  </w:t>
      </w:r>
      <w:r>
        <w:rPr>
          <w:b/>
        </w:rPr>
        <w:t xml:space="preserve">Contract of indorser; order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§3-414. Contract of indorser; order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§3-414. Contract of indorser; order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§3-414. CONTRACT OF INDORSER; ORDER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