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Dishonor; holder's right of recourse; term allowing representment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§3-507. Dishonor; holder's right of recourse; term allowing representment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Dishonor; holder's right of recourse; term allowing representment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§3-507. DISHONOR; HOLDER'S RIGHT OF RECOURSE; TERM ALLOWING REPRESENTMENT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