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4-1212</w:t>
        <w:t xml:space="preserve">.  </w:t>
      </w:r>
      <w:r>
        <w:rPr>
          <w:b/>
        </w:rPr>
        <w:t xml:space="preserve">Liability and duty of receiving bank regarding unaccepted payment order</w:t>
      </w:r>
    </w:p>
    <w:p>
      <w:pPr>
        <w:jc w:val="both"/>
        <w:spacing w:before="100" w:after="100"/>
        <w:ind w:start="360"/>
        <w:ind w:firstLine="360"/>
      </w:pPr>
      <w:r>
        <w:rPr/>
      </w:r>
      <w:r>
        <w:rPr/>
      </w:r>
      <w:r>
        <w:t xml:space="preserve">If a receiving bank fails to accept a payment order that it is obliged by express agreement to accept, the bank is liable for breach of the agreement to the extent provided in the agreement or in this Article but does not otherwise have any duty to accept a payment order or before acceptance to take any action or refrain from taking action with respect to the order except as provided in this Article or by express agreement.  Liability based on acceptance arises only when acceptance occurs as stated in </w:t>
      </w:r>
      <w:r>
        <w:t>section 4‑1209</w:t>
      </w:r>
      <w:r>
        <w:t xml:space="preserve"> and liability is limited to that provided in this Article.  A receiving bank is not the agent of the sender or beneficiary of the payment order it accepts or of any other party to the funds transfer and the bank owes no duty to any party to the funds transfer except as provided in this Article or by express agreement.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§4-1212. Liability and duty of receiving bank regarding unaccepted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§4-1212. Liability and duty of receiving bank regarding unaccepted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§4-1212. LIABILITY AND DUTY OF RECEIVING BANK REGARDING UNACCEPTED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