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Warranties of customer and collecting bank on transfer or presentment of items; time for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Warranties of customer and collecting bank on transfer or presentment of items; time for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Warranties of customer and collecting bank on transfer or presentment of items; time for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 WARRANTIES OF CUSTOMER AND COLLECTING BANK ON TRANSFER OR PRESENTMENT OF ITEMS; TIME FOR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