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Formal requirements; sig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4. Formal requirements; sig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Formal requirements; sig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4. FORMAL REQUIREMENTS; SIG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