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§5-1109. FRAUD AND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