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7-1401</w:t>
        <w:t xml:space="preserve">.  </w:t>
      </w:r>
      <w:r>
        <w:rPr>
          <w:b/>
        </w:rPr>
        <w:t xml:space="preserve">Irregularities in issue of receipt or bill or conduct of issuer</w:t>
      </w:r>
    </w:p>
    <w:p>
      <w:pPr>
        <w:jc w:val="both"/>
        <w:spacing w:before="100" w:after="100"/>
        <w:ind w:start="360"/>
        <w:ind w:firstLine="360"/>
      </w:pPr>
      <w:r>
        <w:rPr/>
      </w:r>
      <w:r>
        <w:rPr/>
      </w:r>
      <w:r>
        <w:t xml:space="preserve">The obligations imposed by this Article on an issuer apply to a document of title even if:</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does not comply with the requirements of this Article or of any other statute, rule or regulation regarding its issuance, form or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issuer violated laws regulating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The goods covered by the document were owned by the bailee when the document was issued;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person issuing the document is not a warehouse but the document purports to be a warehouse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§7-1401. Irregularities in issue of receipt or bill or conduct of issuer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§7-1401. Irregularities in issue of receipt or bill or conduct of issuer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§7-1401. IRREGULARITIES IN ISSUE OF RECEIPT OR BILL OR CONDUCT OF ISSUER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