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8</w:t>
        <w:t xml:space="preserve">.  </w:t>
      </w:r>
      <w:r>
        <w:rPr>
          <w:b/>
        </w:rPr>
        <w:t xml:space="preserve">Altered warehouse recei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08. Altered warehouse receip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8. Altered warehouse receip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208. ALTERED WAREHOUSE RECEIP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