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7-305</w:t>
        <w:t xml:space="preserve">.  </w:t>
      </w:r>
      <w:r>
        <w:rPr>
          <w:b/>
        </w:rPr>
        <w:t xml:space="preserve">Destination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§7-305. Destination bills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§7-305. Destination bills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§7-305. DESTINATION BILLS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