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Issuer's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§8-103. Issuer's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Issuer's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§8-103. ISSUER'S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