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§8-105. Certificated securities negotiable; statements and instructions not negotiable;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Certificated securities negotiable; statements and instructions not negotiable;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§8-105. CERTIFICATED SECURITIES NEGOTIABLE; STATEMENTS AND INSTRUCTIONS NOT NEGOTIABLE;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