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w:t>
        <w:t xml:space="preserve">.  </w:t>
      </w:r>
      <w:r>
        <w:rPr>
          <w:b/>
        </w:rPr>
        <w:t xml:space="preserve">Completion or alteration of certificated security or initial transaction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§8-206. Completion or alteration of certificated security or initial transaction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 Completion or alteration of certificated security or initial transaction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§8-206. COMPLETION OR ALTERATION OF CERTIFICATED SECURITY OR INITIAL TRANSACTION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