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§9-103-A. Perfection of security interest in multiple state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§9-103-A. Perfection of security interest in multiple state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§9-103-A. PERFECTION OF SECURITY INTEREST IN MULTIPLE STATE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