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§9-1309. SECURITY INTEREST PERFECTED UPON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