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§9-1507. Effect of certain events on effectiveness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§9-1507. Effect of certain events on effectiveness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§9-1507. EFFECT OF CERTAIN EVENTS ON EFFECTIVENESS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