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§9-1704. Security interest unperfected before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§9-1704. Security interest unperfected before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§9-1704. SECURITY INTEREST UNPERFECTED BEFORE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