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w:t>
        <w:t xml:space="preserve">.  </w:t>
      </w:r>
      <w:r>
        <w:rPr>
          <w:b/>
        </w:rPr>
        <w:t xml:space="preserve">Title to collateral immaterial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§9-202. Title to collateral immaterial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 Title to collateral immaterial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§9-202. TITLE TO COLLATERAL IMMATERIAL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